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</w:t>
      </w:r>
      <w:r w:rsidR="00E743B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A23DC7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  <w:r w:rsidR="00E743B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082"/>
        <w:gridCol w:w="1971"/>
      </w:tblGrid>
      <w:tr w:rsidR="001424ED" w:rsidTr="00B512B9">
        <w:tc>
          <w:tcPr>
            <w:tcW w:w="2518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5082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DC17D7" w:rsidTr="00B512B9">
        <w:tc>
          <w:tcPr>
            <w:tcW w:w="2518" w:type="dxa"/>
          </w:tcPr>
          <w:p w:rsidR="00DC17D7" w:rsidRDefault="00F12E7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1, корп. 1</w:t>
            </w:r>
          </w:p>
        </w:tc>
        <w:tc>
          <w:tcPr>
            <w:tcW w:w="5082" w:type="dxa"/>
          </w:tcPr>
          <w:p w:rsidR="00F12E77" w:rsidRDefault="00E743B3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Удаление граффити на переходном балконе (1 пар, 2 этаж; 3 пар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.); частичная грунтовка стен и потолков (4 пар.); покраска труб в лифтовом холле (3 пар.); подклейка плитки</w:t>
            </w:r>
          </w:p>
        </w:tc>
        <w:tc>
          <w:tcPr>
            <w:tcW w:w="1971" w:type="dxa"/>
          </w:tcPr>
          <w:p w:rsidR="00DC17D7" w:rsidRDefault="00DC17D7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Pr="00740B3F" w:rsidRDefault="00E743B3" w:rsidP="00607D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045FF">
              <w:rPr>
                <w:rFonts w:ascii="Times New Roman" w:hAnsi="Times New Roman" w:cs="Times New Roman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82" w:type="dxa"/>
          </w:tcPr>
          <w:p w:rsidR="00E743B3" w:rsidRPr="00740B3F" w:rsidRDefault="00E743B3" w:rsidP="00607D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отдельных элементов на системе ЦО</w:t>
            </w:r>
          </w:p>
        </w:tc>
        <w:tc>
          <w:tcPr>
            <w:tcW w:w="1971" w:type="dxa"/>
          </w:tcPr>
          <w:p w:rsidR="00E743B3" w:rsidRPr="00740B3F" w:rsidRDefault="00E743B3" w:rsidP="00607D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0B3F">
              <w:rPr>
                <w:rFonts w:ascii="Times New Roman" w:hAnsi="Times New Roman" w:cs="Times New Roman"/>
                <w:sz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</w:rPr>
              <w:t>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Default="00E743B3" w:rsidP="0083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C5DC7"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5082" w:type="dxa"/>
          </w:tcPr>
          <w:p w:rsidR="00E743B3" w:rsidRDefault="00E743B3" w:rsidP="001C5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Плановая з</w:t>
            </w:r>
            <w:r w:rsidRPr="00E743B3">
              <w:rPr>
                <w:rFonts w:ascii="Times New Roman" w:hAnsi="Times New Roman" w:cs="Times New Roman"/>
                <w:color w:val="000000" w:themeColor="text1"/>
                <w:sz w:val="28"/>
              </w:rPr>
              <w:t>амена отдельных элементов на системе ЦО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ГВС, ХВС</w:t>
            </w:r>
          </w:p>
        </w:tc>
        <w:tc>
          <w:tcPr>
            <w:tcW w:w="1971" w:type="dxa"/>
          </w:tcPr>
          <w:p w:rsidR="00E743B3" w:rsidRDefault="00E743B3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C5DC7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Default="00B512B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4</w:t>
            </w:r>
          </w:p>
        </w:tc>
        <w:tc>
          <w:tcPr>
            <w:tcW w:w="5082" w:type="dxa"/>
          </w:tcPr>
          <w:p w:rsidR="00E743B3" w:rsidRDefault="00B512B9" w:rsidP="00B5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 стен в лифтовом холле, сапожка, входной двери; п</w:t>
            </w: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лановая замена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стояка ХВС</w:t>
            </w:r>
          </w:p>
        </w:tc>
        <w:tc>
          <w:tcPr>
            <w:tcW w:w="1971" w:type="dxa"/>
          </w:tcPr>
          <w:p w:rsidR="00E743B3" w:rsidRDefault="00E743B3" w:rsidP="00CA1DDE">
            <w:pPr>
              <w:jc w:val="center"/>
            </w:pPr>
            <w:r w:rsidRPr="00B46638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Pr="001C5DC7" w:rsidRDefault="00B512B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342D9"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8</w:t>
            </w:r>
          </w:p>
        </w:tc>
        <w:tc>
          <w:tcPr>
            <w:tcW w:w="5082" w:type="dxa"/>
          </w:tcPr>
          <w:p w:rsidR="00E743B3" w:rsidRDefault="00B512B9" w:rsidP="00B5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отдельных элементов на системе ЦО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ГВС,</w:t>
            </w: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плановая замена стояка ХВС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; замена участка трубы на системе ХВС; п</w:t>
            </w: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>окраска стен в лифтовом холле, сапожка</w:t>
            </w:r>
          </w:p>
        </w:tc>
        <w:tc>
          <w:tcPr>
            <w:tcW w:w="1971" w:type="dxa"/>
          </w:tcPr>
          <w:p w:rsidR="00E743B3" w:rsidRDefault="00E743B3" w:rsidP="00CA1DDE">
            <w:pPr>
              <w:jc w:val="center"/>
            </w:pPr>
            <w:r w:rsidRPr="00B46638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Default="00B512B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3C32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19, корп. 1</w:t>
            </w:r>
          </w:p>
        </w:tc>
        <w:tc>
          <w:tcPr>
            <w:tcW w:w="5082" w:type="dxa"/>
          </w:tcPr>
          <w:p w:rsidR="00E743B3" w:rsidRDefault="00B512B9" w:rsidP="00B5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Восстановление работоспособности 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ГВС</w:t>
            </w:r>
          </w:p>
        </w:tc>
        <w:tc>
          <w:tcPr>
            <w:tcW w:w="1971" w:type="dxa"/>
          </w:tcPr>
          <w:p w:rsidR="00E743B3" w:rsidRDefault="00E743B3" w:rsidP="00D342D9">
            <w:pPr>
              <w:jc w:val="center"/>
            </w:pPr>
            <w:r w:rsidRPr="00010150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Pr="00A35A37" w:rsidRDefault="00B512B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768E7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ская, д. 20</w:t>
            </w:r>
          </w:p>
        </w:tc>
        <w:tc>
          <w:tcPr>
            <w:tcW w:w="5082" w:type="dxa"/>
          </w:tcPr>
          <w:p w:rsidR="00E743B3" w:rsidRDefault="00B512B9" w:rsidP="00B5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Установка дренажного насоса в подвале;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амена стояка ХВС;</w:t>
            </w: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</w:t>
            </w: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>амена отдельных элементов на системе ЦО</w:t>
            </w:r>
          </w:p>
        </w:tc>
        <w:tc>
          <w:tcPr>
            <w:tcW w:w="1971" w:type="dxa"/>
          </w:tcPr>
          <w:p w:rsidR="00E743B3" w:rsidRDefault="00E743B3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Pr="00CA271B" w:rsidRDefault="00E743B3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9678E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22</w:t>
            </w:r>
          </w:p>
        </w:tc>
        <w:tc>
          <w:tcPr>
            <w:tcW w:w="5082" w:type="dxa"/>
          </w:tcPr>
          <w:p w:rsidR="00B512B9" w:rsidRDefault="00B512B9" w:rsidP="001967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 стен в лифтовом холле, сапожка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; </w:t>
            </w:r>
            <w:r w:rsidRPr="00B512B9">
              <w:rPr>
                <w:rFonts w:ascii="Times New Roman" w:hAnsi="Times New Roman" w:cs="Times New Roman"/>
                <w:color w:val="000000" w:themeColor="text1"/>
                <w:sz w:val="28"/>
              </w:rPr>
              <w:t>плановая замена стояка ХВС</w:t>
            </w:r>
          </w:p>
          <w:p w:rsidR="00E743B3" w:rsidRDefault="00E743B3" w:rsidP="001967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71" w:type="dxa"/>
          </w:tcPr>
          <w:p w:rsidR="00E743B3" w:rsidRDefault="00E743B3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B512B9" w:rsidTr="00B512B9">
        <w:tc>
          <w:tcPr>
            <w:tcW w:w="2518" w:type="dxa"/>
          </w:tcPr>
          <w:p w:rsidR="00B512B9" w:rsidRPr="0019678E" w:rsidRDefault="009720F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26</w:t>
            </w:r>
          </w:p>
        </w:tc>
        <w:tc>
          <w:tcPr>
            <w:tcW w:w="5082" w:type="dxa"/>
          </w:tcPr>
          <w:p w:rsidR="00B512B9" w:rsidRPr="00B512B9" w:rsidRDefault="009720F7" w:rsidP="001967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720F7"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 стен в лифтовом холле, сапожка</w:t>
            </w:r>
          </w:p>
        </w:tc>
        <w:tc>
          <w:tcPr>
            <w:tcW w:w="1971" w:type="dxa"/>
          </w:tcPr>
          <w:p w:rsidR="00B512B9" w:rsidRPr="00B85B59" w:rsidRDefault="009720F7" w:rsidP="00313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720F7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Pr="0019678E" w:rsidRDefault="009720F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10, корп. 2</w:t>
            </w:r>
          </w:p>
        </w:tc>
        <w:tc>
          <w:tcPr>
            <w:tcW w:w="5082" w:type="dxa"/>
          </w:tcPr>
          <w:p w:rsidR="00E743B3" w:rsidRDefault="009720F7" w:rsidP="009720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720F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Восстановление работоспособности 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вентиляции</w:t>
            </w:r>
          </w:p>
        </w:tc>
        <w:tc>
          <w:tcPr>
            <w:tcW w:w="1971" w:type="dxa"/>
          </w:tcPr>
          <w:p w:rsidR="00E743B3" w:rsidRDefault="00E743B3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E743B3" w:rsidTr="00B512B9">
        <w:tc>
          <w:tcPr>
            <w:tcW w:w="2518" w:type="dxa"/>
          </w:tcPr>
          <w:p w:rsidR="00E743B3" w:rsidRPr="00B43B59" w:rsidRDefault="009720F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5EB2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34</w:t>
            </w:r>
          </w:p>
        </w:tc>
        <w:tc>
          <w:tcPr>
            <w:tcW w:w="5082" w:type="dxa"/>
          </w:tcPr>
          <w:p w:rsidR="00E743B3" w:rsidRPr="00B43B59" w:rsidRDefault="009720F7" w:rsidP="00B43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720F7"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отдельных элементов на системе ЦО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ГВС; </w:t>
            </w:r>
            <w:r w:rsidRPr="009720F7"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 цоколя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козырька</w:t>
            </w:r>
          </w:p>
        </w:tc>
        <w:tc>
          <w:tcPr>
            <w:tcW w:w="1971" w:type="dxa"/>
          </w:tcPr>
          <w:p w:rsidR="00E743B3" w:rsidRDefault="00E743B3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9720F7" w:rsidTr="00B512B9">
        <w:tc>
          <w:tcPr>
            <w:tcW w:w="2518" w:type="dxa"/>
          </w:tcPr>
          <w:p w:rsidR="009720F7" w:rsidRPr="00BD5EB2" w:rsidRDefault="009720F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Ленсоветовский, д. 29</w:t>
            </w:r>
          </w:p>
        </w:tc>
        <w:tc>
          <w:tcPr>
            <w:tcW w:w="5082" w:type="dxa"/>
          </w:tcPr>
          <w:p w:rsidR="009720F7" w:rsidRPr="009720F7" w:rsidRDefault="009720F7" w:rsidP="00B43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Устройство контейнерной площадки</w:t>
            </w:r>
          </w:p>
        </w:tc>
        <w:tc>
          <w:tcPr>
            <w:tcW w:w="1971" w:type="dxa"/>
          </w:tcPr>
          <w:p w:rsidR="009720F7" w:rsidRPr="00B85B59" w:rsidRDefault="009720F7" w:rsidP="00313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720F7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15D4" w:rsidRDefault="00B415D4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3136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313670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="003136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972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9720F7">
              <w:rPr>
                <w:rFonts w:ascii="Times New Roman" w:hAnsi="Times New Roman" w:cs="Times New Roman"/>
                <w:b/>
                <w:sz w:val="28"/>
                <w:szCs w:val="28"/>
              </w:rPr>
              <w:t>октяб</w:t>
            </w:r>
            <w:r w:rsidR="00F74EC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F74E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F74EC0">
              <w:rPr>
                <w:rFonts w:ascii="Times New Roman" w:hAnsi="Times New Roman" w:cs="Times New Roman"/>
                <w:b/>
                <w:sz w:val="28"/>
                <w:szCs w:val="28"/>
              </w:rPr>
              <w:t>октябре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F74EC0" w:rsidP="00D65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4641F0" w:rsidRPr="00740B3F" w:rsidRDefault="00F74EC0" w:rsidP="00D65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F74EC0" w:rsidP="00F7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3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641F0" w:rsidRPr="00740B3F" w:rsidRDefault="00F74EC0" w:rsidP="003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F74EC0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4641F0" w:rsidRPr="00740B3F" w:rsidRDefault="00313670" w:rsidP="00F7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4E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313670" w:rsidP="00F7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74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641F0" w:rsidRPr="00740B3F" w:rsidRDefault="00313670" w:rsidP="00F7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74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D65DC8" w:rsidP="00F7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74E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641F0" w:rsidRPr="00740B3F" w:rsidRDefault="00D65DC8" w:rsidP="00F7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74E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F74EC0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</w:tc>
        <w:tc>
          <w:tcPr>
            <w:tcW w:w="1985" w:type="dxa"/>
          </w:tcPr>
          <w:p w:rsidR="00B92BF7" w:rsidRPr="00740B3F" w:rsidRDefault="00F74EC0" w:rsidP="00D6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31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96B02"/>
    <w:rsid w:val="000B2FE5"/>
    <w:rsid w:val="000D0B80"/>
    <w:rsid w:val="000E6F13"/>
    <w:rsid w:val="0011175E"/>
    <w:rsid w:val="00124E71"/>
    <w:rsid w:val="001424ED"/>
    <w:rsid w:val="00145175"/>
    <w:rsid w:val="001655DD"/>
    <w:rsid w:val="0019678E"/>
    <w:rsid w:val="001C5DC7"/>
    <w:rsid w:val="002B54F0"/>
    <w:rsid w:val="002D5208"/>
    <w:rsid w:val="00313670"/>
    <w:rsid w:val="004641F0"/>
    <w:rsid w:val="00510E7F"/>
    <w:rsid w:val="005775B5"/>
    <w:rsid w:val="00580DE4"/>
    <w:rsid w:val="005B6A53"/>
    <w:rsid w:val="005C00C6"/>
    <w:rsid w:val="00685C49"/>
    <w:rsid w:val="00703E37"/>
    <w:rsid w:val="00730923"/>
    <w:rsid w:val="00740B3F"/>
    <w:rsid w:val="0075779A"/>
    <w:rsid w:val="00783C32"/>
    <w:rsid w:val="007E33BC"/>
    <w:rsid w:val="008477F3"/>
    <w:rsid w:val="008903B4"/>
    <w:rsid w:val="008B72BF"/>
    <w:rsid w:val="009720F7"/>
    <w:rsid w:val="009A693F"/>
    <w:rsid w:val="009E222B"/>
    <w:rsid w:val="00A23DC7"/>
    <w:rsid w:val="00A35A37"/>
    <w:rsid w:val="00AC0580"/>
    <w:rsid w:val="00AD02C8"/>
    <w:rsid w:val="00B415D4"/>
    <w:rsid w:val="00B43B59"/>
    <w:rsid w:val="00B512B9"/>
    <w:rsid w:val="00B92BF7"/>
    <w:rsid w:val="00BD5EB2"/>
    <w:rsid w:val="00CA1DDE"/>
    <w:rsid w:val="00CA271B"/>
    <w:rsid w:val="00CC42B6"/>
    <w:rsid w:val="00CC7E24"/>
    <w:rsid w:val="00D342D9"/>
    <w:rsid w:val="00D65DC8"/>
    <w:rsid w:val="00D91324"/>
    <w:rsid w:val="00DC17D7"/>
    <w:rsid w:val="00DD368D"/>
    <w:rsid w:val="00E743B3"/>
    <w:rsid w:val="00EA77B3"/>
    <w:rsid w:val="00EB4391"/>
    <w:rsid w:val="00EF5D5C"/>
    <w:rsid w:val="00F12E77"/>
    <w:rsid w:val="00F74EC0"/>
    <w:rsid w:val="00F753D8"/>
    <w:rsid w:val="00F768E7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4420-A94A-462F-BB29-2090414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3</cp:revision>
  <cp:lastPrinted>2017-08-16T07:40:00Z</cp:lastPrinted>
  <dcterms:created xsi:type="dcterms:W3CDTF">2018-10-31T05:32:00Z</dcterms:created>
  <dcterms:modified xsi:type="dcterms:W3CDTF">2018-10-31T06:05:00Z</dcterms:modified>
</cp:coreProperties>
</file>